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BB7087" w14:textId="77777777" w:rsidR="00912504" w:rsidRPr="00635D52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  <w:lang w:val="ru-RU"/>
        </w:rPr>
      </w:pPr>
    </w:p>
    <w:p w14:paraId="0DD89C0D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9E74A41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9188DE8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E08E582" w14:textId="09ADC905" w:rsidR="00912504" w:rsidRPr="000759AB" w:rsidRDefault="00CC2102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  <w:lang w:val="ru-RU"/>
        </w:rPr>
      </w:pPr>
      <w:r>
        <w:rPr>
          <w:rFonts w:ascii="Times" w:hAnsi="Times"/>
          <w:b/>
          <w:color w:val="000000"/>
          <w:sz w:val="52"/>
          <w:szCs w:val="27"/>
          <w:lang w:val="ru-RU"/>
        </w:rPr>
        <w:t xml:space="preserve">Отчет по лабораторной работе № </w:t>
      </w:r>
      <w:r w:rsidR="00BE4B45">
        <w:rPr>
          <w:rFonts w:ascii="Times" w:hAnsi="Times"/>
          <w:b/>
          <w:color w:val="000000"/>
          <w:sz w:val="52"/>
          <w:szCs w:val="27"/>
          <w:lang w:val="ru-RU"/>
        </w:rPr>
        <w:t>5</w:t>
      </w:r>
    </w:p>
    <w:p w14:paraId="4659791A" w14:textId="77777777" w:rsidR="00912504" w:rsidRPr="00CC2102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  <w:lang w:val="ru-RU"/>
        </w:rPr>
      </w:pPr>
      <w:r w:rsidRPr="00CC2102">
        <w:rPr>
          <w:rFonts w:ascii="Times" w:hAnsi="Times"/>
          <w:b/>
          <w:color w:val="000000"/>
          <w:sz w:val="52"/>
          <w:szCs w:val="27"/>
          <w:lang w:val="ru-RU"/>
        </w:rPr>
        <w:t xml:space="preserve"> по курсу «Базовые компоненты интернет технологий»</w:t>
      </w:r>
    </w:p>
    <w:p w14:paraId="7187C238" w14:textId="77777777" w:rsidR="006B4C46" w:rsidRPr="00CC2102" w:rsidRDefault="006B4C46">
      <w:pPr>
        <w:rPr>
          <w:lang w:val="ru-RU"/>
        </w:rPr>
      </w:pPr>
    </w:p>
    <w:p w14:paraId="0032CE24" w14:textId="77777777" w:rsidR="00912504" w:rsidRPr="00CC2102" w:rsidRDefault="00912504">
      <w:pPr>
        <w:rPr>
          <w:lang w:val="ru-RU"/>
        </w:rPr>
      </w:pPr>
    </w:p>
    <w:p w14:paraId="381AEEDB" w14:textId="77777777" w:rsidR="00912504" w:rsidRPr="00CC2102" w:rsidRDefault="00912504">
      <w:pPr>
        <w:rPr>
          <w:lang w:val="ru-RU"/>
        </w:rPr>
      </w:pPr>
    </w:p>
    <w:p w14:paraId="7C4A0EBD" w14:textId="77777777" w:rsidR="00912504" w:rsidRPr="00CC2102" w:rsidRDefault="00912504">
      <w:pPr>
        <w:rPr>
          <w:lang w:val="ru-RU"/>
        </w:rPr>
      </w:pPr>
    </w:p>
    <w:p w14:paraId="40246651" w14:textId="77777777" w:rsidR="00912504" w:rsidRPr="00CC2102" w:rsidRDefault="00912504" w:rsidP="00912504">
      <w:pPr>
        <w:ind w:right="560"/>
        <w:jc w:val="right"/>
        <w:rPr>
          <w:lang w:val="ru-RU"/>
        </w:rPr>
      </w:pPr>
    </w:p>
    <w:p w14:paraId="4F75FC6E" w14:textId="77777777" w:rsidR="00912504" w:rsidRPr="00912504" w:rsidRDefault="00912504" w:rsidP="00912504">
      <w:pPr>
        <w:ind w:right="560"/>
        <w:jc w:val="right"/>
        <w:rPr>
          <w:sz w:val="28"/>
          <w:lang w:val="ru-RU"/>
        </w:rPr>
      </w:pPr>
      <w:r w:rsidRPr="00912504">
        <w:rPr>
          <w:sz w:val="28"/>
          <w:lang w:val="ru-RU"/>
        </w:rPr>
        <w:t>Выполнил</w:t>
      </w:r>
      <w:r w:rsidRPr="00CC2102">
        <w:rPr>
          <w:sz w:val="28"/>
          <w:lang w:val="ru-RU"/>
        </w:rPr>
        <w:t>:</w:t>
      </w:r>
      <w:r w:rsidRPr="00912504">
        <w:rPr>
          <w:sz w:val="28"/>
          <w:lang w:val="ru-RU"/>
        </w:rPr>
        <w:t xml:space="preserve"> </w:t>
      </w:r>
    </w:p>
    <w:p w14:paraId="7C61DAFA" w14:textId="77777777" w:rsidR="00912504" w:rsidRPr="00912504" w:rsidRDefault="00912504" w:rsidP="00912504">
      <w:pPr>
        <w:ind w:right="560"/>
        <w:jc w:val="right"/>
        <w:rPr>
          <w:sz w:val="28"/>
          <w:lang w:val="ru-RU"/>
        </w:rPr>
      </w:pPr>
    </w:p>
    <w:p w14:paraId="511AB2EA" w14:textId="747872DA" w:rsidR="00912504" w:rsidRDefault="00805296" w:rsidP="00912504">
      <w:pPr>
        <w:ind w:right="560"/>
        <w:jc w:val="right"/>
        <w:rPr>
          <w:sz w:val="28"/>
          <w:lang w:val="ru-RU"/>
        </w:rPr>
      </w:pPr>
      <w:r>
        <w:rPr>
          <w:sz w:val="28"/>
          <w:lang w:val="ru-RU"/>
        </w:rPr>
        <w:t>студент группы ИУ5-3</w:t>
      </w:r>
      <w:r w:rsidR="000759AB">
        <w:rPr>
          <w:sz w:val="28"/>
          <w:lang w:val="ru-RU"/>
        </w:rPr>
        <w:t>2Б</w:t>
      </w:r>
    </w:p>
    <w:p w14:paraId="13D4950C" w14:textId="45AD3D36" w:rsidR="000759AB" w:rsidRPr="000759AB" w:rsidRDefault="00B045EC" w:rsidP="00912504">
      <w:pPr>
        <w:ind w:right="560"/>
        <w:jc w:val="right"/>
        <w:rPr>
          <w:sz w:val="28"/>
          <w:lang w:val="ru-RU"/>
        </w:rPr>
      </w:pPr>
      <w:r>
        <w:rPr>
          <w:sz w:val="28"/>
          <w:lang w:val="ru-RU"/>
        </w:rPr>
        <w:t>Нищук Роман</w:t>
      </w:r>
    </w:p>
    <w:p w14:paraId="084E8BDC" w14:textId="55BACD33" w:rsidR="00912504" w:rsidRPr="000759AB" w:rsidRDefault="00912504" w:rsidP="000759AB">
      <w:pPr>
        <w:ind w:right="560"/>
        <w:jc w:val="center"/>
        <w:rPr>
          <w:sz w:val="28"/>
          <w:lang w:val="ru-RU"/>
        </w:rPr>
      </w:pPr>
    </w:p>
    <w:p w14:paraId="48582A06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7950FD5F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33151382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17F9C121" w14:textId="77777777" w:rsidR="00912504" w:rsidRPr="000759AB" w:rsidRDefault="00912504" w:rsidP="00912504">
      <w:pPr>
        <w:ind w:right="560"/>
        <w:jc w:val="right"/>
        <w:rPr>
          <w:sz w:val="28"/>
          <w:lang w:val="ru-RU"/>
        </w:rPr>
      </w:pPr>
    </w:p>
    <w:p w14:paraId="6372CEE6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46784B6F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0FF2C129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6EE90195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7BEE9A1A" w14:textId="77777777" w:rsidR="00E150E3" w:rsidRDefault="00E150E3" w:rsidP="00912504">
      <w:pPr>
        <w:ind w:right="560"/>
        <w:jc w:val="right"/>
        <w:rPr>
          <w:sz w:val="28"/>
          <w:lang w:val="ru-RU"/>
        </w:rPr>
      </w:pPr>
    </w:p>
    <w:p w14:paraId="0B9AC3B8" w14:textId="77777777" w:rsidR="00E150E3" w:rsidRDefault="00E150E3" w:rsidP="00912504">
      <w:pPr>
        <w:ind w:right="560"/>
        <w:jc w:val="right"/>
        <w:rPr>
          <w:sz w:val="28"/>
          <w:lang w:val="ru-RU"/>
        </w:rPr>
      </w:pPr>
    </w:p>
    <w:p w14:paraId="4C8099F1" w14:textId="77777777" w:rsidR="00CC2102" w:rsidRDefault="00CC2102" w:rsidP="00CC2102">
      <w:pPr>
        <w:widowControl w:val="0"/>
        <w:autoSpaceDE w:val="0"/>
        <w:autoSpaceDN w:val="0"/>
        <w:adjustRightInd w:val="0"/>
        <w:spacing w:after="240"/>
        <w:rPr>
          <w:sz w:val="28"/>
          <w:lang w:val="ru-RU"/>
        </w:rPr>
      </w:pPr>
    </w:p>
    <w:p w14:paraId="7BFB2AA1" w14:textId="77777777" w:rsidR="00922F40" w:rsidRPr="00CC2102" w:rsidRDefault="00922F40" w:rsidP="00CC2102">
      <w:pPr>
        <w:widowControl w:val="0"/>
        <w:autoSpaceDE w:val="0"/>
        <w:autoSpaceDN w:val="0"/>
        <w:adjustRightInd w:val="0"/>
        <w:spacing w:after="240"/>
        <w:rPr>
          <w:rFonts w:cs="Times New Roman"/>
          <w:b/>
          <w:color w:val="000000"/>
          <w:sz w:val="28"/>
          <w:szCs w:val="37"/>
          <w:lang w:val="ru-RU"/>
        </w:rPr>
      </w:pPr>
      <w:r w:rsidRPr="00922F40">
        <w:rPr>
          <w:rFonts w:cs="Times New Roman"/>
          <w:b/>
          <w:color w:val="000000"/>
          <w:sz w:val="28"/>
          <w:szCs w:val="37"/>
          <w:lang w:val="ru-RU"/>
        </w:rPr>
        <w:lastRenderedPageBreak/>
        <w:t>Описание задания лабораторной работы</w:t>
      </w:r>
      <w:r w:rsidRPr="00CC2102">
        <w:rPr>
          <w:rFonts w:cs="Times New Roman"/>
          <w:b/>
          <w:color w:val="000000"/>
          <w:sz w:val="28"/>
          <w:szCs w:val="37"/>
          <w:lang w:val="ru-RU"/>
        </w:rPr>
        <w:t>:</w:t>
      </w:r>
    </w:p>
    <w:p w14:paraId="4EE0535E" w14:textId="77777777" w:rsidR="00BE4B45" w:rsidRPr="00BE4B45" w:rsidRDefault="00BE4B45" w:rsidP="00BE4B45">
      <w:pPr>
        <w:pStyle w:val="a3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  <w:lang w:val="ru-RU"/>
        </w:rPr>
      </w:pP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Разработать программу, реализующую вычисление расстояния Левенштейна с использованием алгоритма Вагнера-Фишера.</w:t>
      </w:r>
    </w:p>
    <w:p w14:paraId="0EEB0D66" w14:textId="77777777" w:rsidR="00BE4B45" w:rsidRPr="00BE4B45" w:rsidRDefault="00BE4B45" w:rsidP="00BE4B45">
      <w:pPr>
        <w:pStyle w:val="a3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  <w:lang w:val="ru-RU"/>
        </w:rPr>
      </w:pP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1.</w:t>
      </w:r>
      <w:r>
        <w:rPr>
          <w:rFonts w:ascii="Helvetica Neue" w:hAnsi="Helvetica Neue"/>
          <w:color w:val="333333"/>
          <w:sz w:val="21"/>
          <w:szCs w:val="21"/>
        </w:rPr>
        <w:t>    </w:t>
      </w:r>
      <w:r>
        <w:rPr>
          <w:rStyle w:val="apple-converted-space"/>
          <w:rFonts w:ascii="Helvetica Neue" w:hAnsi="Helvetica Neue"/>
          <w:color w:val="333333"/>
          <w:sz w:val="21"/>
          <w:szCs w:val="21"/>
        </w:rPr>
        <w:t> </w:t>
      </w: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Программа должна быть разработана в виде библиотеки классов на языке</w:t>
      </w:r>
      <w:r>
        <w:rPr>
          <w:rStyle w:val="apple-converted-space"/>
          <w:rFonts w:ascii="Helvetica Neue" w:hAnsi="Helvetica Neue"/>
          <w:color w:val="333333"/>
          <w:sz w:val="21"/>
          <w:szCs w:val="21"/>
        </w:rPr>
        <w:t> </w:t>
      </w:r>
      <w:proofErr w:type="gramStart"/>
      <w:r>
        <w:rPr>
          <w:rFonts w:ascii="Helvetica Neue" w:hAnsi="Helvetica Neue"/>
          <w:color w:val="333333"/>
          <w:sz w:val="21"/>
          <w:szCs w:val="21"/>
          <w:lang w:val="en-US"/>
        </w:rPr>
        <w:t>C</w:t>
      </w: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#</w:t>
      </w:r>
      <w:r>
        <w:rPr>
          <w:rStyle w:val="apple-converted-space"/>
          <w:rFonts w:ascii="Helvetica Neue" w:hAnsi="Helvetica Neue"/>
          <w:color w:val="333333"/>
          <w:sz w:val="21"/>
          <w:szCs w:val="21"/>
          <w:lang w:val="en-US"/>
        </w:rPr>
        <w:t> </w:t>
      </w: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.</w:t>
      </w:r>
      <w:proofErr w:type="gramEnd"/>
    </w:p>
    <w:p w14:paraId="6A6DCA22" w14:textId="77777777" w:rsidR="00BE4B45" w:rsidRPr="00BE4B45" w:rsidRDefault="00BE4B45" w:rsidP="00BE4B45">
      <w:pPr>
        <w:pStyle w:val="a3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  <w:lang w:val="ru-RU"/>
        </w:rPr>
      </w:pP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2.</w:t>
      </w:r>
      <w:r>
        <w:rPr>
          <w:rFonts w:ascii="Helvetica Neue" w:hAnsi="Helvetica Neue"/>
          <w:color w:val="333333"/>
          <w:sz w:val="21"/>
          <w:szCs w:val="21"/>
        </w:rPr>
        <w:t>    </w:t>
      </w:r>
      <w:r>
        <w:rPr>
          <w:rStyle w:val="apple-converted-space"/>
          <w:rFonts w:ascii="Helvetica Neue" w:hAnsi="Helvetica Neue"/>
          <w:color w:val="333333"/>
          <w:sz w:val="21"/>
          <w:szCs w:val="21"/>
        </w:rPr>
        <w:t> </w:t>
      </w: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Использовать самый простой вариант алгоритма без оптимизации.</w:t>
      </w:r>
    </w:p>
    <w:p w14:paraId="10F07084" w14:textId="77777777" w:rsidR="00BE4B45" w:rsidRPr="00BE4B45" w:rsidRDefault="00BE4B45" w:rsidP="00BE4B45">
      <w:pPr>
        <w:pStyle w:val="a3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  <w:lang w:val="ru-RU"/>
        </w:rPr>
      </w:pP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3.</w:t>
      </w:r>
      <w:r>
        <w:rPr>
          <w:rFonts w:ascii="Helvetica Neue" w:hAnsi="Helvetica Neue"/>
          <w:color w:val="333333"/>
          <w:sz w:val="21"/>
          <w:szCs w:val="21"/>
        </w:rPr>
        <w:t>    </w:t>
      </w:r>
      <w:r>
        <w:rPr>
          <w:rStyle w:val="apple-converted-space"/>
          <w:rFonts w:ascii="Helvetica Neue" w:hAnsi="Helvetica Neue"/>
          <w:color w:val="333333"/>
          <w:sz w:val="21"/>
          <w:szCs w:val="21"/>
        </w:rPr>
        <w:t> </w:t>
      </w: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 xml:space="preserve">Дополнительно возможно реализовать вычисление расстояния </w:t>
      </w:r>
      <w:proofErr w:type="spellStart"/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Дамерау</w:t>
      </w:r>
      <w:proofErr w:type="spellEnd"/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-Левенштейна (с учетом перестановок соседних символов).</w:t>
      </w:r>
    </w:p>
    <w:p w14:paraId="73193C96" w14:textId="77777777" w:rsidR="00BE4B45" w:rsidRPr="00BE4B45" w:rsidRDefault="00BE4B45" w:rsidP="00BE4B45">
      <w:pPr>
        <w:pStyle w:val="a3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  <w:lang w:val="ru-RU"/>
        </w:rPr>
      </w:pP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4.</w:t>
      </w:r>
      <w:r>
        <w:rPr>
          <w:rFonts w:ascii="Helvetica Neue" w:hAnsi="Helvetica Neue"/>
          <w:color w:val="333333"/>
          <w:sz w:val="21"/>
          <w:szCs w:val="21"/>
        </w:rPr>
        <w:t>    </w:t>
      </w:r>
      <w:r>
        <w:rPr>
          <w:rStyle w:val="apple-converted-space"/>
          <w:rFonts w:ascii="Helvetica Neue" w:hAnsi="Helvetica Neue"/>
          <w:color w:val="333333"/>
          <w:sz w:val="21"/>
          <w:szCs w:val="21"/>
        </w:rPr>
        <w:t> </w:t>
      </w: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Модифицировать предыдущую лабораторную работу, вместо поиска подстроки используется вычисление расстояния Левенштейна.</w:t>
      </w:r>
    </w:p>
    <w:p w14:paraId="2A362F05" w14:textId="4DB1F42B" w:rsidR="00BE4B45" w:rsidRPr="00BE4B45" w:rsidRDefault="00BE4B45" w:rsidP="00BE4B45">
      <w:pPr>
        <w:pStyle w:val="a3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  <w:lang w:val="ru-RU"/>
        </w:rPr>
      </w:pP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5.</w:t>
      </w:r>
      <w:r>
        <w:rPr>
          <w:rFonts w:ascii="Helvetica Neue" w:hAnsi="Helvetica Neue"/>
          <w:color w:val="333333"/>
          <w:sz w:val="21"/>
          <w:szCs w:val="21"/>
        </w:rPr>
        <w:t>    </w:t>
      </w:r>
      <w:r>
        <w:rPr>
          <w:rStyle w:val="apple-converted-space"/>
          <w:rFonts w:ascii="Helvetica Neue" w:hAnsi="Helvetica Neue"/>
          <w:color w:val="333333"/>
          <w:sz w:val="21"/>
          <w:szCs w:val="21"/>
        </w:rPr>
        <w:t> </w:t>
      </w: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Предусмотреть отдельное поле ввода для максимального расстояния. Если</w:t>
      </w:r>
      <w:r>
        <w:rPr>
          <w:rStyle w:val="apple-converted-space"/>
          <w:rFonts w:ascii="Helvetica Neue" w:hAnsi="Helvetica Neue"/>
          <w:color w:val="333333"/>
          <w:sz w:val="21"/>
          <w:szCs w:val="21"/>
        </w:rPr>
        <w:t> </w:t>
      </w:r>
      <w:hyperlink r:id="rId5" w:tooltip="Расстояние Левенштейна" w:history="1">
        <w:r w:rsidRPr="00BE4B45">
          <w:rPr>
            <w:rStyle w:val="a7"/>
            <w:rFonts w:ascii="Helvetica Neue" w:hAnsi="Helvetica Neue"/>
            <w:color w:val="0070A8"/>
            <w:sz w:val="21"/>
            <w:szCs w:val="21"/>
            <w:lang w:val="ru-RU"/>
          </w:rPr>
          <w:t>расстояние Левенштейна</w:t>
        </w:r>
      </w:hyperlink>
      <w:r w:rsidR="00635D52">
        <w:rPr>
          <w:rStyle w:val="a7"/>
          <w:rFonts w:ascii="Helvetica Neue" w:hAnsi="Helvetica Neue"/>
          <w:color w:val="0070A8"/>
          <w:sz w:val="21"/>
          <w:szCs w:val="21"/>
          <w:lang w:val="ru-RU"/>
        </w:rPr>
        <w:t xml:space="preserve"> </w:t>
      </w:r>
      <w:r w:rsidRPr="00BE4B45">
        <w:rPr>
          <w:rFonts w:ascii="Helvetica Neue" w:hAnsi="Helvetica Neue"/>
          <w:color w:val="333333"/>
          <w:sz w:val="21"/>
          <w:szCs w:val="21"/>
          <w:lang w:val="ru-RU"/>
        </w:rPr>
        <w:t>между двумя строками больше максимального, то строки считаются несовпадающими и не выводятся в список результатов.</w:t>
      </w:r>
    </w:p>
    <w:p w14:paraId="6D007884" w14:textId="13D1C915" w:rsidR="00F940C8" w:rsidRPr="00EF0825" w:rsidRDefault="00CC2102" w:rsidP="00F940C8">
      <w:pPr>
        <w:ind w:left="-567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Текст </w:t>
      </w:r>
      <w:r w:rsidR="00F940C8" w:rsidRPr="00CC2102">
        <w:rPr>
          <w:b/>
          <w:sz w:val="28"/>
          <w:szCs w:val="28"/>
          <w:lang w:val="ru-RU"/>
        </w:rPr>
        <w:t xml:space="preserve">программы на языке </w:t>
      </w:r>
      <w:r w:rsidR="00F940C8" w:rsidRPr="007F624B">
        <w:rPr>
          <w:b/>
          <w:sz w:val="28"/>
          <w:szCs w:val="28"/>
          <w:lang w:val="en-US"/>
        </w:rPr>
        <w:t>C</w:t>
      </w:r>
      <w:r w:rsidR="00F940C8" w:rsidRPr="00CC2102">
        <w:rPr>
          <w:b/>
          <w:sz w:val="28"/>
          <w:szCs w:val="28"/>
          <w:lang w:val="ru-RU"/>
        </w:rPr>
        <w:t>#</w:t>
      </w:r>
      <w:r w:rsidR="00F940C8" w:rsidRPr="007F624B">
        <w:rPr>
          <w:b/>
          <w:sz w:val="28"/>
          <w:szCs w:val="28"/>
          <w:lang w:val="ru-RU"/>
        </w:rPr>
        <w:t>.</w:t>
      </w:r>
    </w:p>
    <w:p w14:paraId="158B4C1B" w14:textId="686DF68B" w:rsidR="00CC2102" w:rsidRPr="00CC2102" w:rsidRDefault="00CC2102" w:rsidP="00F940C8">
      <w:pPr>
        <w:ind w:left="-56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Program</w:t>
      </w:r>
      <w:r w:rsidRPr="00CC2102">
        <w:rPr>
          <w:sz w:val="28"/>
          <w:szCs w:val="28"/>
          <w:lang w:val="en-US"/>
        </w:rPr>
        <w:t>.cs</w:t>
      </w:r>
      <w:proofErr w:type="spellEnd"/>
    </w:p>
    <w:p w14:paraId="2487C3D3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07704588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92817A4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21FF959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AD8E17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031027C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395240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Files</w:t>
      </w:r>
    </w:p>
    <w:p w14:paraId="691516D2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919719E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4B45"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14:paraId="1028B9DB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56EB8EA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STAThread</w:t>
      </w:r>
      <w:proofErr w:type="spell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03B89EE3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CB40E94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2A032BD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Application.EnableVisualStyles</w:t>
      </w:r>
      <w:proofErr w:type="spell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6C73082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Application.SetCompatibleTextRenderingDefault</w:t>
      </w:r>
      <w:proofErr w:type="spell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29CDFBE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Application.Run</w:t>
      </w:r>
      <w:proofErr w:type="spell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E4B4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Files(</w:t>
      </w:r>
      <w:proofErr w:type="gramEnd"/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474057CF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A758D99" w14:textId="77777777" w:rsidR="00BE4B45" w:rsidRPr="00BE4B45" w:rsidRDefault="00BE4B45" w:rsidP="00BE4B45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20A44A3" w14:textId="1495297B" w:rsidR="000759AB" w:rsidRPr="00BE4B45" w:rsidRDefault="00BE4B45" w:rsidP="00BE4B4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4B4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743ADCC7" w14:textId="5FB4B525" w:rsidR="00BE4B45" w:rsidRDefault="001612F5" w:rsidP="00BE4B45">
      <w:pPr>
        <w:ind w:left="-56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EditDistance</w:t>
      </w:r>
      <w:r w:rsidR="00803D32">
        <w:rPr>
          <w:sz w:val="28"/>
          <w:szCs w:val="28"/>
          <w:lang w:val="en-US"/>
        </w:rPr>
        <w:t>.cs</w:t>
      </w:r>
      <w:proofErr w:type="spellEnd"/>
    </w:p>
    <w:p w14:paraId="50BCA8BC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70A20BA9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A64AA8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14:paraId="6D8AD709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2686378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9BC94FC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AC6FB3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Files</w:t>
      </w:r>
    </w:p>
    <w:p w14:paraId="3C460304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4EE73E3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03D32">
        <w:rPr>
          <w:rFonts w:ascii="Consolas" w:hAnsi="Consolas" w:cs="Consolas"/>
          <w:color w:val="2B91AF"/>
          <w:sz w:val="19"/>
          <w:szCs w:val="19"/>
          <w:lang w:val="en-US"/>
        </w:rPr>
        <w:t>EditDistance</w:t>
      </w:r>
      <w:proofErr w:type="spellEnd"/>
    </w:p>
    <w:p w14:paraId="2AE0B797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9EFD375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Distance(</w:t>
      </w:r>
      <w:proofErr w:type="gramEnd"/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str1Param,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str2Param)</w:t>
      </w:r>
    </w:p>
    <w:p w14:paraId="508FDA70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9BBD799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((str1Param ==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) || (str2Param ==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))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-1;</w:t>
      </w:r>
    </w:p>
    <w:p w14:paraId="764AEB69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str1Len = str1Param.Length;</w:t>
      </w:r>
    </w:p>
    <w:p w14:paraId="33360B63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str2Len = str2Param.Length;</w:t>
      </w:r>
    </w:p>
    <w:p w14:paraId="3B5FB2B3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((str1Len == 0) &amp;&amp; (str2Len == 0))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14:paraId="61575FC8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(str1Len == 0)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str2Len;</w:t>
      </w:r>
    </w:p>
    <w:p w14:paraId="700264EE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(str2Len == 0)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str1Len;</w:t>
      </w:r>
    </w:p>
    <w:p w14:paraId="26E6E02B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str1 = str1Param.ToUpper();</w:t>
      </w:r>
    </w:p>
    <w:p w14:paraId="0232A612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str2 = str2Param.ToUpper();</w:t>
      </w:r>
    </w:p>
    <w:p w14:paraId="6C19A8D9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,] matrix =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[str1Len + 1, str2Len + 1];</w:t>
      </w:r>
    </w:p>
    <w:p w14:paraId="2F6F8266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str1Len;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++)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matrix[</w:t>
      </w:r>
      <w:proofErr w:type="spellStart"/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, 0] =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3EA4D4F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&lt;= str2Len;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matrix[</w:t>
      </w:r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0, j] = j;</w:t>
      </w:r>
    </w:p>
    <w:p w14:paraId="2EA4A9C4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str1Len;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E11846A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111C9E7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1; j &lt;= str2Len;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27B4BE8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F1BC478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symbEqual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((str1.Substring(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1) == str2.Substring(j - 1, 1)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) ?</w:t>
      </w:r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0 :</w:t>
      </w:r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1);</w:t>
      </w:r>
    </w:p>
    <w:p w14:paraId="174D15FC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 =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matrix[</w:t>
      </w:r>
      <w:proofErr w:type="spellStart"/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, j - 1] + 1;</w:t>
      </w:r>
    </w:p>
    <w:p w14:paraId="03513373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 =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matrix[</w:t>
      </w:r>
      <w:proofErr w:type="spellStart"/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j] + 1;</w:t>
      </w:r>
    </w:p>
    <w:p w14:paraId="5D2F8084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subst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matrix[</w:t>
      </w:r>
      <w:proofErr w:type="spellStart"/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- 1] +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symbEqual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2623B93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matrix[</w:t>
      </w:r>
      <w:proofErr w:type="spellStart"/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 =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Math.Min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Math.Min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(ins, del),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subst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D9424F0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((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1) &amp;&amp; (j &gt; 1) &amp;&amp;</w:t>
      </w:r>
    </w:p>
    <w:p w14:paraId="0759B6F4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(str1.Substring(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1) == str2.Substring(j - 2, 1)) &amp;&amp;</w:t>
      </w:r>
    </w:p>
    <w:p w14:paraId="17CC55C2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(str1.Substring(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- 2, 1) == str2.Substring(j - 1, 1)))</w:t>
      </w:r>
    </w:p>
    <w:p w14:paraId="15029FE9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20BD7C79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matrix[</w:t>
      </w:r>
      <w:proofErr w:type="spellStart"/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, j] =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Math.Min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(matrix[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, j], matrix[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- 2, j - 2] + </w:t>
      </w:r>
      <w:proofErr w:type="spell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symbEqual</w:t>
      </w:r>
      <w:proofErr w:type="spell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5CE4BB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26BFAB4F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21BB338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BB723B1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03D3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matrix[</w:t>
      </w:r>
      <w:proofErr w:type="gramEnd"/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str1Len, str2Len];</w:t>
      </w:r>
    </w:p>
    <w:p w14:paraId="5BE1078E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2EBACA6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64B42E3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03D3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051A522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38B257" w14:textId="77777777" w:rsidR="00803D32" w:rsidRPr="00803D32" w:rsidRDefault="00803D32" w:rsidP="00803D3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3E1593" w14:textId="583AF448" w:rsidR="00803D32" w:rsidRDefault="001612F5" w:rsidP="00BE4B45">
      <w:pPr>
        <w:ind w:left="-56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Files</w:t>
      </w:r>
      <w:r w:rsidR="00803D32">
        <w:rPr>
          <w:sz w:val="28"/>
          <w:szCs w:val="28"/>
          <w:lang w:val="en-US"/>
        </w:rPr>
        <w:t>.cs</w:t>
      </w:r>
      <w:proofErr w:type="spellEnd"/>
    </w:p>
    <w:p w14:paraId="7750D0D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7269B5C1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C6E968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991F57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F838F9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528126F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D57F4D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25948C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4AD91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14:paraId="1077CB96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System.Diagnostics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C9E6BF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A62281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Files</w:t>
      </w:r>
    </w:p>
    <w:p w14:paraId="3A865EA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FEA9B9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35D52">
        <w:rPr>
          <w:rFonts w:ascii="Consolas" w:hAnsi="Consolas" w:cs="Consolas"/>
          <w:color w:val="2B91AF"/>
          <w:sz w:val="19"/>
          <w:szCs w:val="19"/>
          <w:lang w:val="en-US"/>
        </w:rPr>
        <w:t>Files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7660D08A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B2D3DA8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35D52">
        <w:rPr>
          <w:rFonts w:ascii="Consolas" w:hAnsi="Consolas" w:cs="Consolas"/>
          <w:color w:val="2B91AF"/>
          <w:sz w:val="19"/>
          <w:szCs w:val="19"/>
          <w:lang w:val="en-US"/>
        </w:rPr>
        <w:t>Files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1A35C3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3160333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E85851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35044E3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List&lt;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list =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96F7767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4449A70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6E5835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fd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DED8E5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fd.Filter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"Text files|*.txt"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7A1CF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B6BBAC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fd.ShowDialog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() ==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DialogResult.OK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D4AA44F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38E109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Stopwatch t =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Stopwatch(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C202D6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t.Start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97B98F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 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File.ReadAllText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fd.FileName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5A945C8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] separators =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'!'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'?'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'/'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'\t'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'\n'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14:paraId="19E6C6BA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textArray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text.Split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(separators);</w:t>
      </w:r>
    </w:p>
    <w:p w14:paraId="45628278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strTemp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textArray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F34189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C9F9738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strTemp.Trim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17914B0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1B798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list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.Contains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(str))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list.Add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(str);</w:t>
      </w:r>
    </w:p>
    <w:p w14:paraId="12113457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911A55A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014CE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t.Stop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DF11B21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.textBox1ReadTime.Text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t.Elapsed.ToString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5AAA4B8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.textBox1FileReadCount.Text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list.Count.ToString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E7DF79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1913AE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B8D3C9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459EE6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"You must select a file"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91CC4C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FB5154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FF081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2E6EB8C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E71786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7E5C5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buttonExit_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7DA8DB9A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1FDA206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A3D9C6C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8A67F5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buttonExact_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670684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15E2C43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word =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.textBoxFind.Text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.Trim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4D4DB7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(word) &amp;&amp;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list.Count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</w:t>
      </w:r>
    </w:p>
    <w:p w14:paraId="04F3FE8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F7877E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wordUpper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word.ToUpper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B9BCFB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List&lt;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tempList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37CD601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Stopwatch t =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Stopwatch(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72AD07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t.Start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08D030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list)</w:t>
      </w:r>
    </w:p>
    <w:p w14:paraId="7CB9352C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839C3D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str.ToUpper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().Contains(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wordUpper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0B1A9D1F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70A6077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tempList.Add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(str);</w:t>
      </w:r>
    </w:p>
    <w:p w14:paraId="0423838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179CB20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87278D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t.Stop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A92D7B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.textBoxExactTime.Text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t.Elapsed.ToString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E6ACB91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.listBoxResult.BeginUpdate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2106128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.listBoxResult.Items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.Clear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96BE92A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tempList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BDCBB7C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E116BF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.listBoxResult.Items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.Add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(str);</w:t>
      </w:r>
    </w:p>
    <w:p w14:paraId="3D6806D3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ADA9E8C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.listBoxResult.EndUpdate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0014F28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D46736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32C5B69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5F9C073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"You must select a file and enter a word to search"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958EB9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3521A2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C31DE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B5EA31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A3C5CF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buttonApprox_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DE853D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4E631EF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word =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.textBoxFind.Text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.Trim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E165FD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.IsNullOrWhiteSpace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(word) &amp;&amp;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list.Count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</w:t>
      </w:r>
    </w:p>
    <w:p w14:paraId="3B676F8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A2F7A20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maxDist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A6CC170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.TryParse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.textBoxMaxDist.Text.Trim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maxDist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1945DF26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88E792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"Maximum distance required"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CCA26BA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3CA6C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BD802C8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maxDist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1 ||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maxDist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5)</w:t>
      </w:r>
    </w:p>
    <w:p w14:paraId="48EF735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527E14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"The maximum distance must be between 1 and 5"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5F9A45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521EDF3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1B26F67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wordUpper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word.ToUpper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5687A0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List&lt;Tuple&lt;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&gt;&gt;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tempList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List&lt;Tuple&lt;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41DBCC1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Stopwatch t =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Stopwatch(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3DEEEA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t.Start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A76AC3A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list)</w:t>
      </w:r>
    </w:p>
    <w:p w14:paraId="25B9F6F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A43A5DC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EditDistance.Distance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str.ToUpper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wordUpper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03EE41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maxDist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7C1AAF6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6BC8805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tempList.Add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Tuple&lt;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str,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05EFCBA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B64242C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BCCA4C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t.Stop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4D9EBE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.textBoxApproxTime.Text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t.Elapsed.ToString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73C3B63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.listBoxResult.BeginUpdate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CBF1476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.listBoxResult.Items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.Clear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980E85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x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tempList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15EBDB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AA089A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x.Item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1 +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"(distance ="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+ x.Item2.ToString() + 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")"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BCD3E1B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.listBoxResult.Items</w:t>
      </w:r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.Add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(temp);</w:t>
      </w:r>
    </w:p>
    <w:p w14:paraId="6BD4705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FE7A8D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.listBoxResult.EndUpdate</w:t>
      </w:r>
      <w:proofErr w:type="spellEnd"/>
      <w:proofErr w:type="gram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544AF66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709A27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07AB655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55C4CF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35D52">
        <w:rPr>
          <w:rFonts w:ascii="Consolas" w:hAnsi="Consolas" w:cs="Consolas"/>
          <w:color w:val="A31515"/>
          <w:sz w:val="19"/>
          <w:szCs w:val="19"/>
          <w:lang w:val="en-US"/>
        </w:rPr>
        <w:t>"You must select a file and enter a word to search"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028C8E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9D70D1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A1DD53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8A739A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Files_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Load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0B81D143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E45A38D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A01225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7E4D894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557603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Label1_</w:t>
      </w:r>
      <w:proofErr w:type="gram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69D3F89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99B3A91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22B7AC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5ED2A02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671777A" w14:textId="77777777" w:rsidR="00635D52" w:rsidRPr="00635D52" w:rsidRDefault="00635D52" w:rsidP="00635D5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43D0EEA" w14:textId="77777777" w:rsidR="00635D52" w:rsidRDefault="00635D52" w:rsidP="00635D52">
      <w:pPr>
        <w:ind w:left="-567"/>
        <w:rPr>
          <w:sz w:val="28"/>
          <w:szCs w:val="28"/>
          <w:lang w:val="en-US"/>
        </w:rPr>
      </w:pPr>
      <w:r w:rsidRPr="00635D52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>
        <w:rPr>
          <w:sz w:val="28"/>
          <w:szCs w:val="28"/>
          <w:lang w:val="en-US"/>
        </w:rPr>
        <w:t xml:space="preserve"> </w:t>
      </w:r>
    </w:p>
    <w:p w14:paraId="0B3D9D36" w14:textId="1877BA91" w:rsidR="00803D32" w:rsidRDefault="001612F5" w:rsidP="00635D52">
      <w:pPr>
        <w:ind w:left="-567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Files</w:t>
      </w:r>
      <w:r w:rsidR="00803D32">
        <w:rPr>
          <w:sz w:val="28"/>
          <w:szCs w:val="28"/>
          <w:lang w:val="en-US"/>
        </w:rPr>
        <w:t>.Designer.cs</w:t>
      </w:r>
      <w:proofErr w:type="spellEnd"/>
    </w:p>
    <w:p w14:paraId="7511036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namespace Files</w:t>
      </w:r>
    </w:p>
    <w:p w14:paraId="28BC484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{</w:t>
      </w:r>
    </w:p>
    <w:p w14:paraId="5A2DBF1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partial class Files</w:t>
      </w:r>
    </w:p>
    <w:p w14:paraId="28095D8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{</w:t>
      </w:r>
    </w:p>
    <w:p w14:paraId="0A56D5E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System.ComponentModel.IContainer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components = null;</w:t>
      </w:r>
    </w:p>
    <w:p w14:paraId="40588CB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protected override void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Dispose(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bool disposing)</w:t>
      </w:r>
    </w:p>
    <w:p w14:paraId="201ABF6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{</w:t>
      </w:r>
    </w:p>
    <w:p w14:paraId="3D2E202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if (disposing &amp;&amp; (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components !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= null))</w:t>
      </w:r>
    </w:p>
    <w:p w14:paraId="2D95099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{</w:t>
      </w:r>
    </w:p>
    <w:p w14:paraId="499D6B8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components.Dispose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3733D29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}</w:t>
      </w:r>
    </w:p>
    <w:p w14:paraId="5A21F66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base.Dispose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(disposing);</w:t>
      </w:r>
    </w:p>
    <w:p w14:paraId="63F7365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 xml:space="preserve">        }</w:t>
      </w:r>
    </w:p>
    <w:p w14:paraId="1DEDA9A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191A4D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void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InitializeComponent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</w:t>
      </w:r>
    </w:p>
    <w:p w14:paraId="0B6E732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{</w:t>
      </w:r>
    </w:p>
    <w:p w14:paraId="2745445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System.ComponentModel.ComponentResourceManager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resources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System.ComponentModel.ComponentResourceManager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(Files));</w:t>
      </w:r>
    </w:p>
    <w:p w14:paraId="275C746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1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20EAA4B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1ReadTime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64BD6EF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1FileReadCount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525626C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4E1AC3F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this.textBoxFind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73DB9CA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4B14F9D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this.textBoxMaxDist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7EC2C62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this.listBoxResult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System.Windows.Forms.ListBox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11381CA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this.textBoxApproxTime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30B0414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74C44DD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this.buttonSaveReport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29EB8BF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1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4C6598F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2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70A9F67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3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4361696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4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0B149DF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this.textBoxExactTime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30FC932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5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64A6F0A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6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736AFF3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this.SuspendLayout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6ACD1AC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5988F04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button1</w:t>
      </w:r>
    </w:p>
    <w:p w14:paraId="75769F3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62C80A5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this.button1.BackColor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System.Drawing.Color.Red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2F42103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this.button1.Location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(32, 45);</w:t>
      </w:r>
    </w:p>
    <w:p w14:paraId="1474C89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this.button1.Margin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5F3F8AE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this.button1.Name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"button1";</w:t>
      </w:r>
    </w:p>
    <w:p w14:paraId="23C01E5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this.button1.Size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(183, 84);</w:t>
      </w:r>
    </w:p>
    <w:p w14:paraId="1C592E2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this.button1.TabIndex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0;</w:t>
      </w:r>
    </w:p>
    <w:p w14:paraId="244C3E4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this.button1.Text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Выбор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файла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1BFDCE6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this.button1.UseVisualStyleBackColor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false;</w:t>
      </w:r>
    </w:p>
    <w:p w14:paraId="72E54B5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this.button1.Click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+=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System.EventHandler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(this.button1_Click);</w:t>
      </w:r>
    </w:p>
    <w:p w14:paraId="618852B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45D96DE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textBox1ReadTime</w:t>
      </w:r>
    </w:p>
    <w:p w14:paraId="415903D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0EF5244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this.textBox1ReadTime.Location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(705, 36);</w:t>
      </w:r>
    </w:p>
    <w:p w14:paraId="6D7E659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this.textBox1ReadTime.Margin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250CB7A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this.textBox1ReadTime.Name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"textBox1ReadTime";</w:t>
      </w:r>
    </w:p>
    <w:p w14:paraId="73EEABD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this.textBox1ReadTime.Size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(178, 31);</w:t>
      </w:r>
    </w:p>
    <w:p w14:paraId="2642D14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this.textBox1ReadTime.TabIndex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1;</w:t>
      </w:r>
    </w:p>
    <w:p w14:paraId="6C62CAE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250E2E4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textBox1FileReadCount</w:t>
      </w:r>
    </w:p>
    <w:p w14:paraId="2C11015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236CB03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this.textBox1FileReadCount.Location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(705, 89);</w:t>
      </w:r>
    </w:p>
    <w:p w14:paraId="1BB0C00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this.textBox1FileReadCount.Margin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66C410D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this.textBox1FileReadCount.Name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"textBox1FileReadCount";</w:t>
      </w:r>
    </w:p>
    <w:p w14:paraId="0AC7778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this.textBox1FileReadCount.Size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(178, 31);</w:t>
      </w:r>
    </w:p>
    <w:p w14:paraId="2140507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this.textBox1FileReadCount.TabIndex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2;</w:t>
      </w:r>
    </w:p>
    <w:p w14:paraId="3B5B3BA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360C0A0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buttonExact</w:t>
      </w:r>
      <w:proofErr w:type="spellEnd"/>
    </w:p>
    <w:p w14:paraId="06EA57C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6736834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this.buttonExact.BackColor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System.Drawing.Color.Red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3157ED2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this.buttonExact.Location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(32, 227);</w:t>
      </w:r>
    </w:p>
    <w:p w14:paraId="1532A6C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this.buttonExact.Margin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5334C21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buttonExact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2A069CC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this.buttonExact.Size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(183, 72);</w:t>
      </w:r>
    </w:p>
    <w:p w14:paraId="5AB8A55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this.buttonExact.TabIndex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3;</w:t>
      </w:r>
    </w:p>
    <w:p w14:paraId="78AC569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this.buttonExact.Text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Поиск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0682EA7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this.buttonExact.UseVisualStyleBackColor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false;</w:t>
      </w:r>
    </w:p>
    <w:p w14:paraId="6769008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this.buttonExact.Click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+=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System.EventHandler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this.buttonExact_Click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424681E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25F2579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textBoxFind</w:t>
      </w:r>
      <w:proofErr w:type="spellEnd"/>
    </w:p>
    <w:p w14:paraId="5D17A33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6EDE0B0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this.textBoxFind.Location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(627, 171);</w:t>
      </w:r>
    </w:p>
    <w:p w14:paraId="575A5B1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this.textBoxFind.Margin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4065874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this.textBoxFind.Name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textBoxFind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120292C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this.textBoxFind.Size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(256, 31);</w:t>
      </w:r>
    </w:p>
    <w:p w14:paraId="07C648D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this.textBoxFind.TabIndex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4;</w:t>
      </w:r>
    </w:p>
    <w:p w14:paraId="5CE54AC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63738D7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buttonApprox</w:t>
      </w:r>
      <w:proofErr w:type="spellEnd"/>
    </w:p>
    <w:p w14:paraId="6307C74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3C74EAF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this.buttonApprox.BackColor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System.Drawing.Color.Red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6C66454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this.buttonApprox.Location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(32, 325);</w:t>
      </w:r>
    </w:p>
    <w:p w14:paraId="2A7D1FF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this.buttonApprox.Margin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1D4133B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buttonApprox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696977D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this.buttonApprox.Size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(183, 92);</w:t>
      </w:r>
    </w:p>
    <w:p w14:paraId="0E26C80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this.buttonApprox.TabIndex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5;</w:t>
      </w:r>
    </w:p>
    <w:p w14:paraId="00D4570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this.buttonApprox.Text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Расстояние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Левенштейна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6D1AD6D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this.buttonApprox.UseVisualStyleBackColor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false;</w:t>
      </w:r>
    </w:p>
    <w:p w14:paraId="39B1049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this.buttonApprox.Click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+=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System.EventHandler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this.buttonApprox_Click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570B193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5FD2F11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textBoxMaxDist</w:t>
      </w:r>
      <w:proofErr w:type="spellEnd"/>
    </w:p>
    <w:p w14:paraId="3A784D0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34301CE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this.textBoxMaxDist.Location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(705, 270);</w:t>
      </w:r>
    </w:p>
    <w:p w14:paraId="34D17A1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this.textBoxMaxDist.Margin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6345E30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this.textBoxMaxDist.Name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textBoxMaxDist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0B245EF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this.textBoxMaxDist.Size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(178, 31);</w:t>
      </w:r>
    </w:p>
    <w:p w14:paraId="0D5CCDA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this.textBoxMaxDist.TabIndex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6;</w:t>
      </w:r>
    </w:p>
    <w:p w14:paraId="3C4A4CE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0975B7A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listBoxResult</w:t>
      </w:r>
      <w:proofErr w:type="spellEnd"/>
    </w:p>
    <w:p w14:paraId="0412505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4D9FE91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this.listBoxResult.FormattingEnabled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true;</w:t>
      </w:r>
    </w:p>
    <w:p w14:paraId="0ABD59D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this.listBoxResult.ItemHeight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25;</w:t>
      </w:r>
    </w:p>
    <w:p w14:paraId="1D2C621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this.listBoxResult.Location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(32, 441);</w:t>
      </w:r>
    </w:p>
    <w:p w14:paraId="4ABB4BF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this.listBoxResult.Margin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0E5F27F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this.listBoxResult.Name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listBoxResult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738DF12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this.listBoxResult.Size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(948, 229);</w:t>
      </w:r>
    </w:p>
    <w:p w14:paraId="2769094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this.listBoxResult.TabIndex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8;</w:t>
      </w:r>
    </w:p>
    <w:p w14:paraId="0395FE4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2C48AB9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textBoxApproxTime</w:t>
      </w:r>
      <w:proofErr w:type="spellEnd"/>
    </w:p>
    <w:p w14:paraId="7AEB390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2CF7FA2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this.textBoxApproxTime.Location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(705, 320);</w:t>
      </w:r>
    </w:p>
    <w:p w14:paraId="40450CA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this.textBoxApproxTime.Margin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3404268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this.textBoxApproxTime.Name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textBoxApproxTime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1E46250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this.textBoxApproxTime.Size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(178, 31);</w:t>
      </w:r>
    </w:p>
    <w:p w14:paraId="0406D17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this.textBoxApproxTime.TabIndex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9;</w:t>
      </w:r>
    </w:p>
    <w:p w14:paraId="149F636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41B4583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buttonExit</w:t>
      </w:r>
      <w:proofErr w:type="spellEnd"/>
    </w:p>
    <w:p w14:paraId="3EA8A62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66FBB34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this.buttonExit.BackColor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System.Drawing.Color.Red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611AC8E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this.buttonExit.Location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(776, 703);</w:t>
      </w:r>
    </w:p>
    <w:p w14:paraId="5B9ADCC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this.buttonExit.Margin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5F1580D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buttonExit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56FD505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this.buttonExit.Size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(206, 44);</w:t>
      </w:r>
    </w:p>
    <w:p w14:paraId="4EFFD9F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this.buttonExit.TabIndex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10;</w:t>
      </w:r>
    </w:p>
    <w:p w14:paraId="4859DA0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this.buttonExit.Text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Выход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3A0F388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this.buttonExit.UseVisualStyleBackColor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false;</w:t>
      </w:r>
    </w:p>
    <w:p w14:paraId="74F987E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this.buttonExit.Click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+=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System.EventHandler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this.buttonExit_Click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23DEE35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38C3316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buttonSaveReport</w:t>
      </w:r>
      <w:proofErr w:type="spellEnd"/>
    </w:p>
    <w:p w14:paraId="334C19B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098413C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this.buttonSaveReport.Location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(0, 0);</w:t>
      </w:r>
    </w:p>
    <w:p w14:paraId="2AF82C1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this.buttonSaveReport.Name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buttonSaveReport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0DBF291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this.buttonSaveReport.Size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(75, 23);</w:t>
      </w:r>
    </w:p>
    <w:p w14:paraId="7997676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this.buttonSaveReport.TabIndex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19;</w:t>
      </w:r>
    </w:p>
    <w:p w14:paraId="4067191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4E3B2BA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label1</w:t>
      </w:r>
    </w:p>
    <w:p w14:paraId="4F066F6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44EC6BB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this.label1.AutoSize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true;</w:t>
      </w:r>
    </w:p>
    <w:p w14:paraId="3CECB57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this.label1.Location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(250, 45);</w:t>
      </w:r>
    </w:p>
    <w:p w14:paraId="5FF9ED8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this.label1.Margin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0, 4, 0);</w:t>
      </w:r>
    </w:p>
    <w:p w14:paraId="121AD58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this.label1.Name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"label1";</w:t>
      </w:r>
    </w:p>
    <w:p w14:paraId="2A7D477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this.label1.Size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(76, 25);</w:t>
      </w:r>
    </w:p>
    <w:p w14:paraId="232BBAB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this.label1.TabIndex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12;</w:t>
      </w:r>
    </w:p>
    <w:p w14:paraId="5FA7869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this.label1.Text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"Время";</w:t>
      </w:r>
    </w:p>
    <w:p w14:paraId="38E3A6A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this.label1.Click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+=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System.EventHandler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(this.Label1_Click);</w:t>
      </w:r>
    </w:p>
    <w:p w14:paraId="107D0CF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28663CD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label2</w:t>
      </w:r>
    </w:p>
    <w:p w14:paraId="7538BBE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1C8E594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this.label2.AutoSize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true;</w:t>
      </w:r>
    </w:p>
    <w:p w14:paraId="1C04AF8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this.label2.Location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(250, 97);</w:t>
      </w:r>
    </w:p>
    <w:p w14:paraId="7ACE654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this.label2.Margin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0, 4, 0);</w:t>
      </w:r>
    </w:p>
    <w:p w14:paraId="5B0FEDB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this.label2.Name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"label2";</w:t>
      </w:r>
    </w:p>
    <w:p w14:paraId="0D207E9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this.label2.Size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(306, 25);</w:t>
      </w:r>
    </w:p>
    <w:p w14:paraId="32A56EA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this.label2.TabIndex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13;</w:t>
      </w:r>
    </w:p>
    <w:p w14:paraId="0F91CF1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this.label2.Text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Количество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уникальных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слов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67C1519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7E649B5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label3</w:t>
      </w:r>
    </w:p>
    <w:p w14:paraId="74A9733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23B5C77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this.label3.AutoSize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true;</w:t>
      </w:r>
    </w:p>
    <w:p w14:paraId="0FB1186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this.label3.Location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(454, 174);</w:t>
      </w:r>
    </w:p>
    <w:p w14:paraId="18015BB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this.label3.Margin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0, 4, 0);</w:t>
      </w:r>
    </w:p>
    <w:p w14:paraId="0729505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this.label3.Name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"label3";</w:t>
      </w:r>
    </w:p>
    <w:p w14:paraId="56FB8B3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this.label3.Size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(74, 25);</w:t>
      </w:r>
    </w:p>
    <w:p w14:paraId="0B18C1F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this.label3.TabIndex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14;</w:t>
      </w:r>
    </w:p>
    <w:p w14:paraId="4FD67D7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this.label3.Text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Слово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729842C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5646B27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label4</w:t>
      </w:r>
    </w:p>
    <w:p w14:paraId="713A82A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6CB4578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this.label4.AutoSize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true;</w:t>
      </w:r>
    </w:p>
    <w:p w14:paraId="5D8EBBD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this.label4.Location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(454, 227);</w:t>
      </w:r>
    </w:p>
    <w:p w14:paraId="47CA2E2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this.label4.Margin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0, 4, 0);</w:t>
      </w:r>
    </w:p>
    <w:p w14:paraId="32598DB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this.label4.Name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"label4";</w:t>
      </w:r>
    </w:p>
    <w:p w14:paraId="309DC55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this.label4.Size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(152, 25);</w:t>
      </w:r>
    </w:p>
    <w:p w14:paraId="2FA8BF7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this.label4.TabIndex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15;</w:t>
      </w:r>
    </w:p>
    <w:p w14:paraId="77C569A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this.label4.Text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"Время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поиска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6B7230E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16CC2CF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textBoxExactTime</w:t>
      </w:r>
      <w:proofErr w:type="spellEnd"/>
    </w:p>
    <w:p w14:paraId="31E51DF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3DBACB8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this.textBoxExactTime.Location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(705, 219);</w:t>
      </w:r>
    </w:p>
    <w:p w14:paraId="421F6C4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this.textBoxExactTime.Margin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4A8A0FB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this.textBoxExactTime.Name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textBoxExactTime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2D8A18E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this.textBoxExactTime.Size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(178, 31);</w:t>
      </w:r>
    </w:p>
    <w:p w14:paraId="25EB2B7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this.textBoxExactTime.TabIndex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16;</w:t>
      </w:r>
    </w:p>
    <w:p w14:paraId="49EE64B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599BACE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label5</w:t>
      </w:r>
    </w:p>
    <w:p w14:paraId="4446137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4F663A8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this.label5.AutoSize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true;</w:t>
      </w:r>
    </w:p>
    <w:p w14:paraId="1FE0865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this.label5.Location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(454, 270);</w:t>
      </w:r>
    </w:p>
    <w:p w14:paraId="038E990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this.label5.Margin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0, 4, 0);</w:t>
      </w:r>
    </w:p>
    <w:p w14:paraId="1090E70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this.label5.Name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"label5";</w:t>
      </w:r>
    </w:p>
    <w:p w14:paraId="21FBB05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this.label5.Size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(120, 25);</w:t>
      </w:r>
    </w:p>
    <w:p w14:paraId="4FA8C74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this.label5.TabIndex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17;</w:t>
      </w:r>
    </w:p>
    <w:p w14:paraId="18F2E30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this.label5.Text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Дистанция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38FCB91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5255ABF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label6</w:t>
      </w:r>
    </w:p>
    <w:p w14:paraId="3BB382F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70B516B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this.label6.AutoSize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true;</w:t>
      </w:r>
    </w:p>
    <w:p w14:paraId="6E34B55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this.label6.Location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System.Drawing.Point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(454, 326);</w:t>
      </w:r>
    </w:p>
    <w:p w14:paraId="771E464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this.label6.Margin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0, 4, 0);</w:t>
      </w:r>
    </w:p>
    <w:p w14:paraId="5F7B63D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this.label6.Name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"label6";</w:t>
      </w:r>
    </w:p>
    <w:p w14:paraId="1BB1282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this.label6.Size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(76, 25);</w:t>
      </w:r>
    </w:p>
    <w:p w14:paraId="765E818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this.label6.TabIndex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18;</w:t>
      </w:r>
    </w:p>
    <w:p w14:paraId="229D54E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this.label6.Text</w:t>
      </w:r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"Время";</w:t>
      </w:r>
    </w:p>
    <w:p w14:paraId="08CE981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78ADFF2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Files</w:t>
      </w:r>
    </w:p>
    <w:p w14:paraId="46224F9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// </w:t>
      </w:r>
    </w:p>
    <w:p w14:paraId="2D5508C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this.AutoScaleDimensions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System.Drawing.SizeF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(12F, 25F);</w:t>
      </w:r>
    </w:p>
    <w:p w14:paraId="323EDD3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this.AutoScaleMode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System.Windows.Forms.AutoScaleMode.Font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30B84FE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this.BackColor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System.Drawing.Color.PowderBlue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29DF40F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this.ClientSize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System.Drawing.Size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(1040, 759);</w:t>
      </w:r>
    </w:p>
    <w:p w14:paraId="74CC25F5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(this.label6);</w:t>
      </w:r>
    </w:p>
    <w:p w14:paraId="56D92D3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(this.label5);</w:t>
      </w:r>
    </w:p>
    <w:p w14:paraId="64A8E26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this.textBoxExactTime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3E02B5E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(this.label4);</w:t>
      </w:r>
    </w:p>
    <w:p w14:paraId="09093E0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(this.label3);</w:t>
      </w:r>
    </w:p>
    <w:p w14:paraId="429C731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(this.label2);</w:t>
      </w:r>
    </w:p>
    <w:p w14:paraId="06F84B8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(this.label1);</w:t>
      </w:r>
    </w:p>
    <w:p w14:paraId="7E76D59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this.buttonSaveReport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2FEC96E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this.buttonExit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2266442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this.textBoxApproxTime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48509DE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this.listBoxResult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57C565D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this.textBoxMaxDist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4AE04C7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this.buttonApprox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19E2FC0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this.textBoxFind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33EC51B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this.buttonExact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0C08C9C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(this.textBox1FileReadCount);</w:t>
      </w:r>
    </w:p>
    <w:p w14:paraId="4830C1E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(this.textBox1ReadTime);</w:t>
      </w:r>
    </w:p>
    <w:p w14:paraId="118AF3F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this.Controls.Add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(this.button1);</w:t>
      </w:r>
    </w:p>
    <w:p w14:paraId="1ABDFDAF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this.Icon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((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System.Drawing.Icon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resources.GetObject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("$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this.Icon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")));</w:t>
      </w:r>
    </w:p>
    <w:p w14:paraId="05B9E9D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this.Margin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System.Windows.Forms.Padding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(4, 3, 4, 3);</w:t>
      </w:r>
    </w:p>
    <w:p w14:paraId="484C604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this.Name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"Files";</w:t>
      </w:r>
    </w:p>
    <w:p w14:paraId="35156938" w14:textId="5A171D0B" w:rsidR="00635D52" w:rsidRPr="00B045EC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045EC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B045EC">
        <w:rPr>
          <w:rFonts w:ascii="Consolas" w:hAnsi="Consolas" w:cs="Consolas"/>
          <w:color w:val="0000FF"/>
          <w:sz w:val="19"/>
          <w:szCs w:val="19"/>
          <w:lang w:val="en-US"/>
        </w:rPr>
        <w:t>.</w:t>
      </w: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</w:t>
      </w:r>
      <w:proofErr w:type="spellEnd"/>
      <w:proofErr w:type="gramEnd"/>
      <w:r w:rsidRPr="00B045EC">
        <w:rPr>
          <w:rFonts w:ascii="Consolas" w:hAnsi="Consolas" w:cs="Consolas"/>
          <w:color w:val="0000FF"/>
          <w:sz w:val="19"/>
          <w:szCs w:val="19"/>
          <w:lang w:val="en-US"/>
        </w:rPr>
        <w:t xml:space="preserve"> = "</w:t>
      </w:r>
      <w:r w:rsidR="00B045EC">
        <w:rPr>
          <w:rFonts w:ascii="Consolas" w:hAnsi="Consolas" w:cs="Consolas"/>
          <w:color w:val="0000FF"/>
          <w:sz w:val="19"/>
          <w:szCs w:val="19"/>
          <w:lang w:val="ru-RU"/>
        </w:rPr>
        <w:t>Нищук</w:t>
      </w:r>
      <w:r w:rsidR="00B045EC" w:rsidRPr="00B045E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B045EC">
        <w:rPr>
          <w:rFonts w:ascii="Consolas" w:hAnsi="Consolas" w:cs="Consolas"/>
          <w:color w:val="0000FF"/>
          <w:sz w:val="19"/>
          <w:szCs w:val="19"/>
          <w:lang w:val="ru-RU"/>
        </w:rPr>
        <w:t>Роман</w:t>
      </w:r>
      <w:r w:rsidR="00B045EC" w:rsidRPr="00B045E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B045EC">
        <w:rPr>
          <w:rFonts w:ascii="Consolas" w:hAnsi="Consolas" w:cs="Consolas"/>
          <w:color w:val="0000FF"/>
          <w:sz w:val="19"/>
          <w:szCs w:val="19"/>
          <w:lang w:val="ru-RU"/>
        </w:rPr>
        <w:t>ИУ</w:t>
      </w:r>
      <w:r w:rsidR="00B045EC" w:rsidRPr="00B045EC">
        <w:rPr>
          <w:rFonts w:ascii="Consolas" w:hAnsi="Consolas" w:cs="Consolas"/>
          <w:color w:val="0000FF"/>
          <w:sz w:val="19"/>
          <w:szCs w:val="19"/>
          <w:lang w:val="en-US"/>
        </w:rPr>
        <w:t>5-32</w:t>
      </w:r>
      <w:r w:rsidR="00B045EC">
        <w:rPr>
          <w:rFonts w:ascii="Consolas" w:hAnsi="Consolas" w:cs="Consolas"/>
          <w:color w:val="0000FF"/>
          <w:sz w:val="19"/>
          <w:szCs w:val="19"/>
          <w:lang w:val="ru-RU"/>
        </w:rPr>
        <w:t>Б</w:t>
      </w:r>
      <w:r w:rsidRPr="00B045EC">
        <w:rPr>
          <w:rFonts w:ascii="Consolas" w:hAnsi="Consolas" w:cs="Consolas"/>
          <w:color w:val="0000FF"/>
          <w:sz w:val="19"/>
          <w:szCs w:val="19"/>
          <w:lang w:val="en-US"/>
        </w:rPr>
        <w:t>";</w:t>
      </w:r>
    </w:p>
    <w:p w14:paraId="617CA5E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045EC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this.Load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+= new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System.EventHandler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this.Files_Load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05F4E5B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this.ResumeLayout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(false);</w:t>
      </w:r>
    </w:p>
    <w:p w14:paraId="1F1D2E57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this.PerformLayout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();</w:t>
      </w:r>
    </w:p>
    <w:p w14:paraId="3D87946D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1555E4C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}</w:t>
      </w:r>
    </w:p>
    <w:p w14:paraId="1B357AB6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1172476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82963B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button1;</w:t>
      </w:r>
    </w:p>
    <w:p w14:paraId="16E3AA5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textBox1ReadTime;</w:t>
      </w:r>
    </w:p>
    <w:p w14:paraId="370AA84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textBox1FileReadCount;</w:t>
      </w:r>
    </w:p>
    <w:p w14:paraId="2EE7132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buttonExact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71D7553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textBoxFind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6CED6E88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buttonApprox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6BB636F0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textBoxMaxDist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486685CE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System.Windows.Forms.ListBox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listBoxResult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202809F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textBoxApproxTime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3B138301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buttonExit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76958644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System.Windows.Forms.Button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buttonSaveReport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614CD4CA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label1;</w:t>
      </w:r>
    </w:p>
    <w:p w14:paraId="5B8C2D69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label2;</w:t>
      </w:r>
    </w:p>
    <w:p w14:paraId="2BB701C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label3;</w:t>
      </w:r>
    </w:p>
    <w:p w14:paraId="26CC8AC3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label4;</w:t>
      </w:r>
    </w:p>
    <w:p w14:paraId="0FF40F4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System.Windows.Forms.TextBox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textBoxExactTime</w:t>
      </w:r>
      <w:proofErr w:type="spell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20FB696B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label5;</w:t>
      </w:r>
    </w:p>
    <w:p w14:paraId="6807F80C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System.Windows.Forms.Label</w:t>
      </w:r>
      <w:proofErr w:type="spellEnd"/>
      <w:proofErr w:type="gramEnd"/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label6;</w:t>
      </w:r>
    </w:p>
    <w:p w14:paraId="14C3DDD2" w14:textId="77777777" w:rsidR="00635D52" w:rsidRPr="00635D52" w:rsidRDefault="00635D52" w:rsidP="00635D52">
      <w:pPr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}</w:t>
      </w:r>
    </w:p>
    <w:p w14:paraId="33AD8CF7" w14:textId="392185A0" w:rsidR="00803D32" w:rsidRPr="00803D32" w:rsidRDefault="00635D52" w:rsidP="00635D52">
      <w:pPr>
        <w:ind w:left="-567"/>
        <w:rPr>
          <w:sz w:val="28"/>
          <w:szCs w:val="28"/>
          <w:lang w:val="en-US"/>
        </w:rPr>
      </w:pPr>
      <w:r w:rsidRPr="00635D52">
        <w:rPr>
          <w:rFonts w:ascii="Consolas" w:hAnsi="Consolas" w:cs="Consolas"/>
          <w:color w:val="0000FF"/>
          <w:sz w:val="19"/>
          <w:szCs w:val="19"/>
          <w:lang w:val="en-US"/>
        </w:rPr>
        <w:t>}</w:t>
      </w:r>
    </w:p>
    <w:p w14:paraId="396509EF" w14:textId="77777777" w:rsidR="00BE4B45" w:rsidRPr="00BE4B45" w:rsidRDefault="00BE4B45" w:rsidP="00BE4B45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CE5EB7" w14:textId="6E14656C" w:rsidR="00BE4B45" w:rsidRPr="00BE4B45" w:rsidRDefault="00BE4B45" w:rsidP="00BE4B45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F83E35C" w14:textId="77777777" w:rsidR="00BE4B45" w:rsidRPr="00BE4B45" w:rsidRDefault="00BE4B45" w:rsidP="00BE4B45">
      <w:pPr>
        <w:rPr>
          <w:rFonts w:ascii="Consolas" w:hAnsi="Consolas" w:cs="Consolas"/>
          <w:b/>
          <w:bCs/>
          <w:color w:val="0000FF"/>
          <w:sz w:val="19"/>
          <w:szCs w:val="19"/>
          <w:lang w:val="en-US"/>
        </w:rPr>
      </w:pPr>
    </w:p>
    <w:p w14:paraId="5B8F2C96" w14:textId="561017C7" w:rsidR="000759AB" w:rsidRDefault="000759AB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26D002A" w14:textId="6AAC210C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87CC8BC" w14:textId="162DCC69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6079223" w14:textId="1B7E392F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54648C46" w14:textId="30664F38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5FF9DF80" w14:textId="10000845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C49FF94" w14:textId="6DDEB9AA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148593FD" w14:textId="638B13AB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97E8141" w14:textId="3531774D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5BA92E6" w14:textId="21A257CD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C0F0992" w14:textId="17EF056D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7AFE2EA" w14:textId="41A10D50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5A889BE4" w14:textId="45D14DE6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09A642C1" w14:textId="4A5BA38E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89E5654" w14:textId="2D62A2E4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C0FDE85" w14:textId="47D8580D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51B6CC5A" w14:textId="6CCA8C88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17E3691" w14:textId="52002793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AFB1681" w14:textId="3D9B467A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08EB9AA7" w14:textId="5198B476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A4FEAC1" w14:textId="16EDF0CB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13B46D5" w14:textId="1A191DDE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509B81DF" w14:textId="78D23900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3E1B1E8" w14:textId="7472E353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687E361" w14:textId="562B06BC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BAE35EF" w14:textId="7557F148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9D040BB" w14:textId="55501D39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D7E04FF" w14:textId="66929D0D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219FE3A6" w14:textId="77777777" w:rsidR="00635D52" w:rsidRDefault="00635D52" w:rsidP="000759AB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21852770" w14:textId="77777777" w:rsidR="000759AB" w:rsidRPr="00BE4B45" w:rsidRDefault="000759AB" w:rsidP="000759AB">
      <w:pPr>
        <w:rPr>
          <w:b/>
          <w:sz w:val="28"/>
          <w:szCs w:val="28"/>
          <w:lang w:val="en-US"/>
        </w:rPr>
      </w:pPr>
    </w:p>
    <w:p w14:paraId="3EEB2E0A" w14:textId="24B3D4E9" w:rsidR="00F22E5E" w:rsidRPr="00EF0825" w:rsidRDefault="00F22E5E" w:rsidP="00F22E5E">
      <w:pPr>
        <w:ind w:left="-426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>Результаты выполнения программы</w:t>
      </w:r>
      <w:r w:rsidRPr="00EF0825">
        <w:rPr>
          <w:b/>
          <w:sz w:val="28"/>
          <w:szCs w:val="28"/>
          <w:lang w:val="ru-RU"/>
        </w:rPr>
        <w:t>:</w:t>
      </w:r>
    </w:p>
    <w:p w14:paraId="500EA1A6" w14:textId="1571F593" w:rsidR="00D20671" w:rsidRDefault="00D20671" w:rsidP="00F22E5E">
      <w:pPr>
        <w:ind w:left="-567"/>
        <w:rPr>
          <w:b/>
          <w:noProof/>
          <w:sz w:val="28"/>
          <w:szCs w:val="28"/>
          <w:lang w:val="en-US" w:eastAsia="en-GB"/>
        </w:rPr>
      </w:pPr>
    </w:p>
    <w:p w14:paraId="28356C36" w14:textId="16C6FE42" w:rsidR="000759AB" w:rsidRDefault="000759AB" w:rsidP="00F22E5E">
      <w:pPr>
        <w:ind w:left="-567"/>
        <w:rPr>
          <w:b/>
          <w:noProof/>
          <w:sz w:val="28"/>
          <w:szCs w:val="28"/>
          <w:lang w:val="en-US" w:eastAsia="en-GB"/>
        </w:rPr>
      </w:pPr>
    </w:p>
    <w:p w14:paraId="6B14D62F" w14:textId="0CC9710A" w:rsidR="000759AB" w:rsidRPr="00803D32" w:rsidRDefault="00B045EC" w:rsidP="00F22E5E">
      <w:pPr>
        <w:ind w:left="-567"/>
        <w:rPr>
          <w:b/>
          <w:noProof/>
          <w:sz w:val="28"/>
          <w:szCs w:val="28"/>
          <w:lang w:val="ru-RU" w:eastAsia="en-GB"/>
        </w:rPr>
      </w:pPr>
      <w:r>
        <w:rPr>
          <w:b/>
          <w:noProof/>
          <w:sz w:val="28"/>
          <w:szCs w:val="28"/>
          <w:lang w:val="ru-RU" w:eastAsia="en-GB"/>
        </w:rPr>
        <w:drawing>
          <wp:inline distT="0" distB="0" distL="0" distR="0" wp14:anchorId="3C31D487" wp14:editId="1C413636">
            <wp:extent cx="5934075" cy="48387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642137" w14:textId="77777777" w:rsidR="00900B46" w:rsidRDefault="00900B46" w:rsidP="001C41B7">
      <w:pPr>
        <w:ind w:left="-567"/>
        <w:rPr>
          <w:b/>
          <w:sz w:val="28"/>
          <w:szCs w:val="28"/>
          <w:lang w:val="ru-RU"/>
        </w:rPr>
      </w:pPr>
    </w:p>
    <w:p w14:paraId="5C5B0A41" w14:textId="77777777" w:rsidR="00900B46" w:rsidRDefault="00900B46" w:rsidP="001C41B7">
      <w:pPr>
        <w:ind w:left="-567"/>
        <w:rPr>
          <w:b/>
          <w:sz w:val="28"/>
          <w:szCs w:val="28"/>
          <w:lang w:val="ru-RU"/>
        </w:rPr>
      </w:pPr>
    </w:p>
    <w:p w14:paraId="49F605C2" w14:textId="77777777" w:rsidR="00F22E5E" w:rsidRPr="00D81DBB" w:rsidRDefault="00F22E5E" w:rsidP="00D81DBB">
      <w:pPr>
        <w:rPr>
          <w:b/>
          <w:sz w:val="28"/>
          <w:szCs w:val="28"/>
          <w:lang w:val="en-US"/>
        </w:rPr>
      </w:pPr>
    </w:p>
    <w:p w14:paraId="703F01C7" w14:textId="6B7F5E17" w:rsidR="000759AB" w:rsidRDefault="000759AB" w:rsidP="00803D32">
      <w:pPr>
        <w:rPr>
          <w:b/>
          <w:sz w:val="28"/>
          <w:szCs w:val="28"/>
          <w:lang w:val="en-US"/>
        </w:rPr>
      </w:pPr>
    </w:p>
    <w:p w14:paraId="10497D53" w14:textId="6E5996AA" w:rsidR="00FB525C" w:rsidRDefault="00FB525C" w:rsidP="00803D32">
      <w:pPr>
        <w:rPr>
          <w:b/>
          <w:sz w:val="28"/>
          <w:szCs w:val="28"/>
          <w:lang w:val="en-US"/>
        </w:rPr>
      </w:pPr>
    </w:p>
    <w:p w14:paraId="7DF5FCD4" w14:textId="60F141A2" w:rsidR="00FB525C" w:rsidRDefault="00FB525C" w:rsidP="00803D32">
      <w:pPr>
        <w:rPr>
          <w:b/>
          <w:sz w:val="28"/>
          <w:szCs w:val="28"/>
          <w:lang w:val="en-US"/>
        </w:rPr>
      </w:pPr>
    </w:p>
    <w:p w14:paraId="226FBDFE" w14:textId="33D88075" w:rsidR="00FB525C" w:rsidRDefault="00FB525C" w:rsidP="00803D32">
      <w:pPr>
        <w:rPr>
          <w:b/>
          <w:sz w:val="28"/>
          <w:szCs w:val="28"/>
          <w:lang w:val="en-US"/>
        </w:rPr>
      </w:pPr>
    </w:p>
    <w:p w14:paraId="13C4D16A" w14:textId="00A278DF" w:rsidR="00FB525C" w:rsidRDefault="00FB525C" w:rsidP="00803D32">
      <w:pPr>
        <w:rPr>
          <w:b/>
          <w:sz w:val="28"/>
          <w:szCs w:val="28"/>
          <w:lang w:val="en-US"/>
        </w:rPr>
      </w:pPr>
    </w:p>
    <w:p w14:paraId="7403C0AD" w14:textId="4F03997F" w:rsidR="00FB525C" w:rsidRDefault="00FB525C" w:rsidP="00803D32">
      <w:pPr>
        <w:rPr>
          <w:b/>
          <w:sz w:val="28"/>
          <w:szCs w:val="28"/>
          <w:lang w:val="en-US"/>
        </w:rPr>
      </w:pPr>
    </w:p>
    <w:p w14:paraId="58246AB0" w14:textId="081DBBB5" w:rsidR="00FB525C" w:rsidRDefault="00FB525C" w:rsidP="00803D32">
      <w:pPr>
        <w:rPr>
          <w:b/>
          <w:sz w:val="28"/>
          <w:szCs w:val="28"/>
          <w:lang w:val="en-US"/>
        </w:rPr>
      </w:pPr>
    </w:p>
    <w:p w14:paraId="77B6B317" w14:textId="37017D3B" w:rsidR="00FB525C" w:rsidRDefault="00FB525C" w:rsidP="00803D32">
      <w:pPr>
        <w:rPr>
          <w:b/>
          <w:sz w:val="28"/>
          <w:szCs w:val="28"/>
          <w:lang w:val="en-US"/>
        </w:rPr>
      </w:pPr>
    </w:p>
    <w:p w14:paraId="5E12605E" w14:textId="0207DB75" w:rsidR="00FB525C" w:rsidRDefault="00FB525C" w:rsidP="00803D32">
      <w:pPr>
        <w:rPr>
          <w:b/>
          <w:sz w:val="28"/>
          <w:szCs w:val="28"/>
          <w:lang w:val="en-US"/>
        </w:rPr>
      </w:pPr>
    </w:p>
    <w:p w14:paraId="027ABACD" w14:textId="77777777" w:rsidR="00FB525C" w:rsidRPr="001612F5" w:rsidRDefault="00FB525C" w:rsidP="00803D32">
      <w:pPr>
        <w:rPr>
          <w:b/>
          <w:sz w:val="28"/>
          <w:szCs w:val="28"/>
          <w:lang w:val="en-US"/>
        </w:rPr>
      </w:pPr>
    </w:p>
    <w:p w14:paraId="5C5C3844" w14:textId="0689A168" w:rsidR="00D20671" w:rsidRDefault="00C77C86" w:rsidP="001C41B7">
      <w:pPr>
        <w:ind w:left="-567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ru-RU"/>
        </w:rPr>
        <w:lastRenderedPageBreak/>
        <w:t xml:space="preserve"> </w:t>
      </w:r>
      <w:r w:rsidR="00D20671">
        <w:rPr>
          <w:b/>
          <w:sz w:val="28"/>
          <w:szCs w:val="28"/>
          <w:lang w:val="ru-RU"/>
        </w:rPr>
        <w:t>Диаграмма классов</w:t>
      </w:r>
      <w:r w:rsidR="00D20671">
        <w:rPr>
          <w:b/>
          <w:sz w:val="28"/>
          <w:szCs w:val="28"/>
          <w:lang w:val="en-US"/>
        </w:rPr>
        <w:t xml:space="preserve">: </w:t>
      </w:r>
    </w:p>
    <w:p w14:paraId="6C5EECCA" w14:textId="3DA6D6D5" w:rsidR="00922F40" w:rsidRPr="00D50A1B" w:rsidRDefault="00FB525C" w:rsidP="00D81DBB">
      <w:pPr>
        <w:ind w:left="-567"/>
        <w:rPr>
          <w:b/>
          <w:sz w:val="28"/>
          <w:szCs w:val="28"/>
          <w:lang w:val="en-US"/>
        </w:rPr>
      </w:pPr>
      <w:r w:rsidRPr="00FB525C">
        <w:rPr>
          <w:b/>
          <w:noProof/>
          <w:sz w:val="28"/>
          <w:szCs w:val="28"/>
          <w:lang w:val="en-US"/>
        </w:rPr>
        <w:drawing>
          <wp:inline distT="0" distB="0" distL="0" distR="0" wp14:anchorId="448C9102" wp14:editId="1F0DB256">
            <wp:extent cx="5936615" cy="4604385"/>
            <wp:effectExtent l="0" t="0" r="0" b="5715"/>
            <wp:docPr id="5" name="Рисунок 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0302" w14:textId="77777777" w:rsidR="000759AB" w:rsidRPr="000759AB" w:rsidRDefault="000759AB" w:rsidP="00D81DBB">
      <w:pPr>
        <w:ind w:left="-567"/>
        <w:rPr>
          <w:b/>
          <w:sz w:val="28"/>
          <w:szCs w:val="28"/>
          <w:lang w:val="ru-RU"/>
        </w:rPr>
      </w:pPr>
    </w:p>
    <w:sectPr w:rsidR="000759AB" w:rsidRPr="000759AB" w:rsidSect="000305E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D1C511C"/>
    <w:lvl w:ilvl="0" w:tplc="1290621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8"/>
        <w:szCs w:val="2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163B1BF7"/>
    <w:multiLevelType w:val="hybridMultilevel"/>
    <w:tmpl w:val="EE86260E"/>
    <w:lvl w:ilvl="0" w:tplc="08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504"/>
    <w:rsid w:val="000305E5"/>
    <w:rsid w:val="000759AB"/>
    <w:rsid w:val="001612F5"/>
    <w:rsid w:val="001C41B7"/>
    <w:rsid w:val="00635D52"/>
    <w:rsid w:val="00637E97"/>
    <w:rsid w:val="00683913"/>
    <w:rsid w:val="00685465"/>
    <w:rsid w:val="006B4C46"/>
    <w:rsid w:val="006C3279"/>
    <w:rsid w:val="00803D32"/>
    <w:rsid w:val="00805296"/>
    <w:rsid w:val="008E1381"/>
    <w:rsid w:val="00900B46"/>
    <w:rsid w:val="00912504"/>
    <w:rsid w:val="00922F40"/>
    <w:rsid w:val="00985B7F"/>
    <w:rsid w:val="009F11B6"/>
    <w:rsid w:val="00A02994"/>
    <w:rsid w:val="00A21FED"/>
    <w:rsid w:val="00B045EC"/>
    <w:rsid w:val="00B106AE"/>
    <w:rsid w:val="00B825AF"/>
    <w:rsid w:val="00BE4B45"/>
    <w:rsid w:val="00C77C86"/>
    <w:rsid w:val="00CC2102"/>
    <w:rsid w:val="00D20671"/>
    <w:rsid w:val="00D50A1B"/>
    <w:rsid w:val="00D81DBB"/>
    <w:rsid w:val="00E150E3"/>
    <w:rsid w:val="00EB12FF"/>
    <w:rsid w:val="00EF0825"/>
    <w:rsid w:val="00F22E5E"/>
    <w:rsid w:val="00F940C8"/>
    <w:rsid w:val="00FB5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FBB668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5D5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12504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paragraph" w:styleId="a4">
    <w:name w:val="List Paragraph"/>
    <w:basedOn w:val="a"/>
    <w:uiPriority w:val="34"/>
    <w:qFormat/>
    <w:rsid w:val="00922F40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CC2102"/>
    <w:pPr>
      <w:spacing w:after="0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C2102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0"/>
    <w:rsid w:val="000759AB"/>
  </w:style>
  <w:style w:type="character" w:styleId="a7">
    <w:name w:val="Hyperlink"/>
    <w:basedOn w:val="a0"/>
    <w:uiPriority w:val="99"/>
    <w:unhideWhenUsed/>
    <w:rsid w:val="000759AB"/>
    <w:rPr>
      <w:color w:val="0563C1" w:themeColor="hyperlink"/>
      <w:u w:val="single"/>
    </w:rPr>
  </w:style>
  <w:style w:type="paragraph" w:customStyle="1" w:styleId="msonormal0">
    <w:name w:val="msonormal"/>
    <w:basedOn w:val="a"/>
    <w:rsid w:val="0068546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ru-RU" w:eastAsia="ru-RU"/>
    </w:rPr>
  </w:style>
  <w:style w:type="character" w:customStyle="1" w:styleId="pl-k">
    <w:name w:val="pl-k"/>
    <w:basedOn w:val="a0"/>
    <w:rsid w:val="00685465"/>
  </w:style>
  <w:style w:type="character" w:customStyle="1" w:styleId="pl-en">
    <w:name w:val="pl-en"/>
    <w:basedOn w:val="a0"/>
    <w:rsid w:val="00685465"/>
  </w:style>
  <w:style w:type="character" w:customStyle="1" w:styleId="pl-smi">
    <w:name w:val="pl-smi"/>
    <w:basedOn w:val="a0"/>
    <w:rsid w:val="00685465"/>
  </w:style>
  <w:style w:type="character" w:customStyle="1" w:styleId="pl-c1">
    <w:name w:val="pl-c1"/>
    <w:basedOn w:val="a0"/>
    <w:rsid w:val="00685465"/>
  </w:style>
  <w:style w:type="character" w:customStyle="1" w:styleId="pl-s">
    <w:name w:val="pl-s"/>
    <w:basedOn w:val="a0"/>
    <w:rsid w:val="00685465"/>
  </w:style>
  <w:style w:type="character" w:customStyle="1" w:styleId="pl-pds">
    <w:name w:val="pl-pds"/>
    <w:basedOn w:val="a0"/>
    <w:rsid w:val="00685465"/>
  </w:style>
  <w:style w:type="character" w:customStyle="1" w:styleId="pl-cce">
    <w:name w:val="pl-cce"/>
    <w:basedOn w:val="a0"/>
    <w:rsid w:val="006854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49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1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://courseware.bmstu.ru/moodle/mod/url/view.php?id=550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3136</Words>
  <Characters>17877</Characters>
  <Application>Microsoft Office Word</Application>
  <DocSecurity>0</DocSecurity>
  <Lines>148</Lines>
  <Paragraphs>41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20972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R3D</cp:lastModifiedBy>
  <cp:revision>3</cp:revision>
  <cp:lastPrinted>2017-10-04T13:54:00Z</cp:lastPrinted>
  <dcterms:created xsi:type="dcterms:W3CDTF">2019-12-19T19:14:00Z</dcterms:created>
  <dcterms:modified xsi:type="dcterms:W3CDTF">2019-12-27T04:09:00Z</dcterms:modified>
</cp:coreProperties>
</file>